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F94C0" w14:textId="65058407" w:rsidR="00C86635" w:rsidRDefault="00C8663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883DE7" wp14:editId="4B3536AE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4962525" cy="5429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D5326" w14:textId="6D3EE810" w:rsidR="00C86635" w:rsidRPr="00E70199" w:rsidRDefault="00C86635" w:rsidP="00E70199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70199">
                              <w:rPr>
                                <w:b/>
                                <w:sz w:val="24"/>
                              </w:rPr>
                              <w:t>Rockcliffe First School</w:t>
                            </w:r>
                            <w:r w:rsidR="00610945" w:rsidRPr="00E7019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D6464F" w:rsidRPr="00E70199">
                              <w:rPr>
                                <w:b/>
                                <w:sz w:val="24"/>
                              </w:rPr>
                              <w:t>- Application</w:t>
                            </w:r>
                            <w:r w:rsidRPr="00E70199">
                              <w:rPr>
                                <w:b/>
                                <w:sz w:val="24"/>
                              </w:rPr>
                              <w:t xml:space="preserve"> of Term Time </w:t>
                            </w:r>
                          </w:p>
                          <w:p w14:paraId="760BC021" w14:textId="77777777" w:rsidR="00C86635" w:rsidRPr="00E70199" w:rsidRDefault="00C86635" w:rsidP="00E70199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70199">
                              <w:rPr>
                                <w:b/>
                                <w:sz w:val="24"/>
                              </w:rPr>
                              <w:t>Leave of Absence: Exceptional Circumstances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83D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.55pt;margin-top:.75pt;width:390.75pt;height:42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" strokecolor="white [3212]">
                <v:textbox>
                  <w:txbxContent>
                    <w:p w14:paraId="6E1D5326" w14:textId="6D3EE810" w:rsidR="00C86635" w:rsidRPr="00E70199" w:rsidRDefault="00C86635" w:rsidP="00E70199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E70199">
                        <w:rPr>
                          <w:b/>
                          <w:sz w:val="24"/>
                        </w:rPr>
                        <w:t>Rockcliffe First School</w:t>
                      </w:r>
                      <w:r w:rsidR="00610945" w:rsidRPr="00E70199">
                        <w:rPr>
                          <w:b/>
                          <w:sz w:val="24"/>
                        </w:rPr>
                        <w:t xml:space="preserve"> </w:t>
                      </w:r>
                      <w:r w:rsidR="00D6464F" w:rsidRPr="00E70199">
                        <w:rPr>
                          <w:b/>
                          <w:sz w:val="24"/>
                        </w:rPr>
                        <w:t>- Application</w:t>
                      </w:r>
                      <w:r w:rsidRPr="00E70199">
                        <w:rPr>
                          <w:b/>
                          <w:sz w:val="24"/>
                        </w:rPr>
                        <w:t xml:space="preserve"> of Term Time </w:t>
                      </w:r>
                    </w:p>
                    <w:p w14:paraId="760BC021" w14:textId="77777777" w:rsidR="00C86635" w:rsidRPr="00E70199" w:rsidRDefault="00C86635" w:rsidP="00E70199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E70199">
                        <w:rPr>
                          <w:b/>
                          <w:sz w:val="24"/>
                        </w:rPr>
                        <w:t>Leave of Absence: Exceptional Circumstances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6C230D3" wp14:editId="76A6336B">
            <wp:extent cx="552450" cy="552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FS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64"/>
        <w:gridCol w:w="2642"/>
      </w:tblGrid>
      <w:tr w:rsidR="001A69A5" w14:paraId="27D6B319" w14:textId="77777777" w:rsidTr="001A69A5">
        <w:tc>
          <w:tcPr>
            <w:tcW w:w="9016" w:type="dxa"/>
            <w:gridSpan w:val="4"/>
            <w:shd w:val="clear" w:color="auto" w:fill="8EAADB" w:themeFill="accent1" w:themeFillTint="99"/>
          </w:tcPr>
          <w:p w14:paraId="6A5A5E0B" w14:textId="77777777" w:rsidR="001A69A5" w:rsidRPr="00E70199" w:rsidRDefault="001A69A5">
            <w:pPr>
              <w:rPr>
                <w:b/>
                <w:sz w:val="20"/>
              </w:rPr>
            </w:pPr>
            <w:r w:rsidRPr="00E70199">
              <w:rPr>
                <w:b/>
              </w:rPr>
              <w:t>To be completed by parents/carers</w:t>
            </w:r>
          </w:p>
        </w:tc>
      </w:tr>
      <w:tr w:rsidR="001A69A5" w14:paraId="46A695E3" w14:textId="77777777" w:rsidTr="001A69A5">
        <w:tc>
          <w:tcPr>
            <w:tcW w:w="6374" w:type="dxa"/>
            <w:gridSpan w:val="3"/>
          </w:tcPr>
          <w:p w14:paraId="72A19D85" w14:textId="77777777" w:rsidR="001A69A5" w:rsidRPr="00E70199" w:rsidRDefault="001A69A5">
            <w:pPr>
              <w:rPr>
                <w:b/>
                <w:sz w:val="20"/>
              </w:rPr>
            </w:pPr>
            <w:r w:rsidRPr="00E70199">
              <w:rPr>
                <w:b/>
                <w:sz w:val="20"/>
              </w:rPr>
              <w:t>Name(s):</w:t>
            </w:r>
          </w:p>
        </w:tc>
        <w:tc>
          <w:tcPr>
            <w:tcW w:w="2642" w:type="dxa"/>
          </w:tcPr>
          <w:p w14:paraId="3D24F68C" w14:textId="77777777" w:rsidR="001A69A5" w:rsidRPr="00E70199" w:rsidRDefault="001A69A5">
            <w:pPr>
              <w:rPr>
                <w:b/>
                <w:sz w:val="20"/>
              </w:rPr>
            </w:pPr>
            <w:r w:rsidRPr="00E70199">
              <w:rPr>
                <w:b/>
                <w:sz w:val="20"/>
              </w:rPr>
              <w:t>Class(es):</w:t>
            </w:r>
          </w:p>
          <w:p w14:paraId="4E131CD2" w14:textId="77777777" w:rsidR="001A69A5" w:rsidRPr="00E70199" w:rsidRDefault="001A69A5">
            <w:pPr>
              <w:rPr>
                <w:b/>
                <w:sz w:val="20"/>
              </w:rPr>
            </w:pPr>
          </w:p>
          <w:p w14:paraId="4E457476" w14:textId="77777777" w:rsidR="001A69A5" w:rsidRPr="00E70199" w:rsidRDefault="001A69A5">
            <w:pPr>
              <w:rPr>
                <w:b/>
                <w:sz w:val="20"/>
              </w:rPr>
            </w:pPr>
          </w:p>
          <w:p w14:paraId="5991BA58" w14:textId="77777777" w:rsidR="001A69A5" w:rsidRPr="00E70199" w:rsidRDefault="001A69A5">
            <w:pPr>
              <w:rPr>
                <w:b/>
                <w:sz w:val="20"/>
              </w:rPr>
            </w:pPr>
          </w:p>
        </w:tc>
      </w:tr>
      <w:tr w:rsidR="001A69A5" w14:paraId="62728367" w14:textId="77777777" w:rsidTr="00BD4697">
        <w:tc>
          <w:tcPr>
            <w:tcW w:w="9016" w:type="dxa"/>
            <w:gridSpan w:val="4"/>
          </w:tcPr>
          <w:p w14:paraId="7FD11016" w14:textId="77777777" w:rsidR="001A69A5" w:rsidRPr="00E70199" w:rsidRDefault="001A69A5">
            <w:pPr>
              <w:rPr>
                <w:b/>
                <w:sz w:val="20"/>
              </w:rPr>
            </w:pPr>
            <w:r w:rsidRPr="00E70199">
              <w:rPr>
                <w:b/>
                <w:sz w:val="20"/>
              </w:rPr>
              <w:t>Address:</w:t>
            </w:r>
          </w:p>
          <w:p w14:paraId="1263080B" w14:textId="77777777" w:rsidR="001A69A5" w:rsidRPr="00E70199" w:rsidRDefault="001A69A5">
            <w:pPr>
              <w:rPr>
                <w:sz w:val="20"/>
              </w:rPr>
            </w:pPr>
          </w:p>
          <w:p w14:paraId="7C383EC5" w14:textId="77777777" w:rsidR="001A69A5" w:rsidRPr="00E70199" w:rsidRDefault="001A69A5">
            <w:pPr>
              <w:rPr>
                <w:sz w:val="20"/>
              </w:rPr>
            </w:pPr>
          </w:p>
          <w:p w14:paraId="14CD154A" w14:textId="77777777" w:rsidR="001A69A5" w:rsidRPr="00E70199" w:rsidRDefault="001A69A5">
            <w:pPr>
              <w:rPr>
                <w:sz w:val="20"/>
              </w:rPr>
            </w:pPr>
          </w:p>
          <w:p w14:paraId="1AB665F7" w14:textId="77777777" w:rsidR="001A69A5" w:rsidRPr="00E70199" w:rsidRDefault="001A69A5">
            <w:pPr>
              <w:rPr>
                <w:sz w:val="20"/>
              </w:rPr>
            </w:pPr>
          </w:p>
        </w:tc>
      </w:tr>
      <w:tr w:rsidR="001A69A5" w14:paraId="423547D7" w14:textId="77777777" w:rsidTr="006A4D85">
        <w:tc>
          <w:tcPr>
            <w:tcW w:w="3005" w:type="dxa"/>
          </w:tcPr>
          <w:p w14:paraId="5E27FBFB" w14:textId="77777777" w:rsidR="001A69A5" w:rsidRPr="00E70199" w:rsidRDefault="001A69A5">
            <w:pPr>
              <w:rPr>
                <w:b/>
                <w:sz w:val="20"/>
              </w:rPr>
            </w:pPr>
            <w:r w:rsidRPr="00E70199">
              <w:rPr>
                <w:b/>
                <w:sz w:val="20"/>
              </w:rPr>
              <w:t xml:space="preserve">First Day of Absence: </w:t>
            </w:r>
          </w:p>
          <w:p w14:paraId="3EFAA5CC" w14:textId="77777777" w:rsidR="001A69A5" w:rsidRPr="00E70199" w:rsidRDefault="001A69A5">
            <w:pPr>
              <w:rPr>
                <w:b/>
                <w:sz w:val="20"/>
              </w:rPr>
            </w:pPr>
          </w:p>
          <w:p w14:paraId="30B7663E" w14:textId="77777777" w:rsidR="001A69A5" w:rsidRPr="00E70199" w:rsidRDefault="001A69A5">
            <w:pPr>
              <w:rPr>
                <w:b/>
                <w:sz w:val="20"/>
              </w:rPr>
            </w:pPr>
          </w:p>
          <w:p w14:paraId="06DA17EB" w14:textId="77777777" w:rsidR="001A69A5" w:rsidRPr="00E70199" w:rsidRDefault="001A69A5">
            <w:pPr>
              <w:rPr>
                <w:b/>
                <w:sz w:val="20"/>
              </w:rPr>
            </w:pPr>
          </w:p>
        </w:tc>
        <w:tc>
          <w:tcPr>
            <w:tcW w:w="3005" w:type="dxa"/>
          </w:tcPr>
          <w:p w14:paraId="77D4391B" w14:textId="77777777" w:rsidR="001A69A5" w:rsidRPr="00E70199" w:rsidRDefault="001A69A5">
            <w:pPr>
              <w:rPr>
                <w:b/>
                <w:sz w:val="20"/>
              </w:rPr>
            </w:pPr>
            <w:r w:rsidRPr="00E70199">
              <w:rPr>
                <w:b/>
                <w:sz w:val="20"/>
              </w:rPr>
              <w:t>Last Day of Absence:</w:t>
            </w:r>
          </w:p>
        </w:tc>
        <w:tc>
          <w:tcPr>
            <w:tcW w:w="3006" w:type="dxa"/>
            <w:gridSpan w:val="2"/>
          </w:tcPr>
          <w:p w14:paraId="239FBD7E" w14:textId="77777777" w:rsidR="001A69A5" w:rsidRPr="00E70199" w:rsidRDefault="001A69A5">
            <w:pPr>
              <w:rPr>
                <w:b/>
                <w:sz w:val="20"/>
              </w:rPr>
            </w:pPr>
            <w:r w:rsidRPr="00E70199">
              <w:rPr>
                <w:b/>
                <w:sz w:val="20"/>
              </w:rPr>
              <w:t>Number of days requested:</w:t>
            </w:r>
          </w:p>
        </w:tc>
      </w:tr>
      <w:tr w:rsidR="001A69A5" w14:paraId="1E5A7ED1" w14:textId="77777777" w:rsidTr="004E2CD9">
        <w:tc>
          <w:tcPr>
            <w:tcW w:w="9016" w:type="dxa"/>
            <w:gridSpan w:val="4"/>
          </w:tcPr>
          <w:p w14:paraId="1111DE5F" w14:textId="77777777" w:rsidR="001A69A5" w:rsidRPr="00E70199" w:rsidRDefault="001A69A5" w:rsidP="001A69A5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 w:val="20"/>
                <w:szCs w:val="24"/>
                <w:lang w:eastAsia="en-GB"/>
              </w:rPr>
            </w:pPr>
            <w:r w:rsidRPr="00E70199">
              <w:rPr>
                <w:rFonts w:eastAsia="Times New Roman" w:cs="Arial"/>
                <w:b/>
                <w:sz w:val="20"/>
                <w:szCs w:val="24"/>
                <w:lang w:eastAsia="en-GB"/>
              </w:rPr>
              <w:t xml:space="preserve">Please fully explain the </w:t>
            </w:r>
            <w:r w:rsidRPr="00E70199">
              <w:rPr>
                <w:rFonts w:eastAsia="Times New Roman" w:cs="Arial"/>
                <w:b/>
                <w:sz w:val="20"/>
                <w:szCs w:val="24"/>
                <w:u w:val="single"/>
                <w:lang w:eastAsia="en-GB"/>
              </w:rPr>
              <w:t>exceptional circumstances</w:t>
            </w:r>
            <w:r w:rsidRPr="00E70199">
              <w:rPr>
                <w:rFonts w:eastAsia="Times New Roman" w:cs="Arial"/>
                <w:b/>
                <w:sz w:val="20"/>
                <w:szCs w:val="24"/>
                <w:lang w:eastAsia="en-GB"/>
              </w:rPr>
              <w:t xml:space="preserve"> that you would like the Headteacher to consider:</w:t>
            </w:r>
          </w:p>
          <w:p w14:paraId="758C9F20" w14:textId="77777777" w:rsidR="001A69A5" w:rsidRPr="00E70199" w:rsidRDefault="001A69A5">
            <w:pPr>
              <w:rPr>
                <w:b/>
                <w:sz w:val="20"/>
              </w:rPr>
            </w:pPr>
          </w:p>
          <w:p w14:paraId="2EC18CCE" w14:textId="77777777" w:rsidR="001A69A5" w:rsidRPr="00E70199" w:rsidRDefault="001A69A5">
            <w:pPr>
              <w:rPr>
                <w:b/>
                <w:sz w:val="20"/>
              </w:rPr>
            </w:pPr>
          </w:p>
          <w:p w14:paraId="5243902E" w14:textId="77777777" w:rsidR="001A69A5" w:rsidRPr="00E70199" w:rsidRDefault="001A69A5">
            <w:pPr>
              <w:rPr>
                <w:b/>
                <w:sz w:val="20"/>
              </w:rPr>
            </w:pPr>
          </w:p>
          <w:p w14:paraId="04FF0A48" w14:textId="45689A35" w:rsidR="001A69A5" w:rsidRDefault="001A69A5">
            <w:pPr>
              <w:rPr>
                <w:b/>
                <w:sz w:val="20"/>
              </w:rPr>
            </w:pPr>
          </w:p>
          <w:p w14:paraId="58F0AE08" w14:textId="24514D63" w:rsidR="00E70199" w:rsidRDefault="00E70199">
            <w:pPr>
              <w:rPr>
                <w:b/>
                <w:sz w:val="20"/>
              </w:rPr>
            </w:pPr>
          </w:p>
          <w:p w14:paraId="5E1298B1" w14:textId="77777777" w:rsidR="00E70199" w:rsidRPr="00E70199" w:rsidRDefault="00E70199">
            <w:pPr>
              <w:rPr>
                <w:b/>
                <w:sz w:val="20"/>
              </w:rPr>
            </w:pPr>
          </w:p>
          <w:p w14:paraId="473A3044" w14:textId="77777777" w:rsidR="000D5CC2" w:rsidRPr="00E70199" w:rsidRDefault="000D5CC2">
            <w:pPr>
              <w:rPr>
                <w:b/>
                <w:sz w:val="20"/>
              </w:rPr>
            </w:pPr>
          </w:p>
        </w:tc>
      </w:tr>
      <w:tr w:rsidR="001A69A5" w14:paraId="68303B35" w14:textId="77777777" w:rsidTr="001A69A5">
        <w:tc>
          <w:tcPr>
            <w:tcW w:w="6374" w:type="dxa"/>
            <w:gridSpan w:val="3"/>
          </w:tcPr>
          <w:p w14:paraId="10BFD0CD" w14:textId="77777777" w:rsidR="001A69A5" w:rsidRPr="00E70199" w:rsidRDefault="001A69A5" w:rsidP="001A69A5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 w:val="20"/>
                <w:szCs w:val="24"/>
                <w:lang w:eastAsia="en-GB"/>
              </w:rPr>
            </w:pPr>
            <w:r w:rsidRPr="00E70199">
              <w:rPr>
                <w:rFonts w:eastAsia="Times New Roman" w:cs="Arial"/>
                <w:b/>
                <w:sz w:val="20"/>
                <w:szCs w:val="24"/>
                <w:lang w:eastAsia="en-GB"/>
              </w:rPr>
              <w:t xml:space="preserve">Signed: </w:t>
            </w:r>
          </w:p>
          <w:p w14:paraId="5B3CC29F" w14:textId="77777777" w:rsidR="00E70199" w:rsidRDefault="00E70199" w:rsidP="001A69A5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 w:val="20"/>
                <w:szCs w:val="24"/>
                <w:lang w:eastAsia="en-GB"/>
              </w:rPr>
            </w:pPr>
          </w:p>
          <w:p w14:paraId="29B9F6C8" w14:textId="21447B59" w:rsidR="00E70199" w:rsidRPr="00E70199" w:rsidRDefault="00E70199" w:rsidP="001A69A5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 w:val="20"/>
                <w:szCs w:val="24"/>
                <w:lang w:eastAsia="en-GB"/>
              </w:rPr>
            </w:pPr>
          </w:p>
        </w:tc>
        <w:tc>
          <w:tcPr>
            <w:tcW w:w="2642" w:type="dxa"/>
          </w:tcPr>
          <w:p w14:paraId="5E3D13DF" w14:textId="77777777" w:rsidR="001A69A5" w:rsidRPr="00E70199" w:rsidRDefault="001A69A5" w:rsidP="001A69A5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 w:val="20"/>
                <w:szCs w:val="24"/>
                <w:lang w:eastAsia="en-GB"/>
              </w:rPr>
            </w:pPr>
            <w:r w:rsidRPr="00E70199">
              <w:rPr>
                <w:rFonts w:eastAsia="Times New Roman" w:cs="Arial"/>
                <w:b/>
                <w:sz w:val="20"/>
                <w:szCs w:val="24"/>
                <w:lang w:eastAsia="en-GB"/>
              </w:rPr>
              <w:t>Date:</w:t>
            </w:r>
          </w:p>
        </w:tc>
      </w:tr>
    </w:tbl>
    <w:p w14:paraId="1D5C615C" w14:textId="77777777" w:rsidR="000D5CC2" w:rsidRDefault="000D5CC2" w:rsidP="001A69A5">
      <w:pPr>
        <w:spacing w:line="240" w:lineRule="auto"/>
        <w:rPr>
          <w:rFonts w:eastAsia="Times New Roman" w:cstheme="minorHAnsi"/>
          <w:color w:val="000000"/>
          <w:sz w:val="20"/>
          <w:szCs w:val="24"/>
        </w:rPr>
      </w:pPr>
    </w:p>
    <w:p w14:paraId="7C0FB89F" w14:textId="77777777" w:rsidR="00C86635" w:rsidRDefault="00C86635" w:rsidP="001A69A5">
      <w:pPr>
        <w:spacing w:line="240" w:lineRule="auto"/>
        <w:rPr>
          <w:rFonts w:eastAsia="Times New Roman" w:cstheme="minorHAnsi"/>
          <w:color w:val="000000"/>
          <w:sz w:val="20"/>
          <w:szCs w:val="24"/>
        </w:rPr>
      </w:pPr>
      <w:r w:rsidRPr="001A69A5">
        <w:rPr>
          <w:rFonts w:eastAsia="Times New Roman" w:cstheme="minorHAnsi"/>
          <w:color w:val="000000"/>
          <w:sz w:val="20"/>
          <w:szCs w:val="24"/>
        </w:rPr>
        <w:t xml:space="preserve">Amendments to The </w:t>
      </w:r>
      <w:hyperlink r:id="rId8" w:tgtFrame="_blank" w:history="1">
        <w:r w:rsidRPr="001A69A5">
          <w:rPr>
            <w:rFonts w:eastAsia="Times New Roman" w:cstheme="minorHAnsi"/>
            <w:bCs/>
            <w:sz w:val="20"/>
            <w:szCs w:val="24"/>
          </w:rPr>
          <w:t>Education (Pupil Registration) (England) Regulations 2006</w:t>
        </w:r>
      </w:hyperlink>
      <w:r w:rsidRPr="001A69A5">
        <w:rPr>
          <w:rFonts w:eastAsia="Times New Roman" w:cstheme="minorHAnsi"/>
          <w:sz w:val="20"/>
          <w:szCs w:val="24"/>
        </w:rPr>
        <w:t xml:space="preserve"> make it clear that </w:t>
      </w:r>
      <w:r w:rsidRPr="001A69A5">
        <w:rPr>
          <w:rFonts w:eastAsia="Times New Roman" w:cstheme="minorHAnsi"/>
          <w:color w:val="000000"/>
          <w:sz w:val="20"/>
          <w:szCs w:val="24"/>
        </w:rPr>
        <w:t xml:space="preserve">Headteachers may not grant any leave of absence during term time unless there are </w:t>
      </w:r>
      <w:r w:rsidRPr="001A69A5">
        <w:rPr>
          <w:rFonts w:eastAsia="Times New Roman" w:cstheme="minorHAnsi"/>
          <w:b/>
          <w:color w:val="000000"/>
          <w:sz w:val="20"/>
          <w:szCs w:val="24"/>
        </w:rPr>
        <w:t xml:space="preserve">exceptional circumstances </w:t>
      </w:r>
      <w:r w:rsidRPr="001A69A5">
        <w:rPr>
          <w:rFonts w:eastAsia="Times New Roman" w:cstheme="minorHAnsi"/>
          <w:color w:val="000000"/>
          <w:sz w:val="20"/>
          <w:szCs w:val="24"/>
        </w:rPr>
        <w:t>and that</w:t>
      </w:r>
      <w:r w:rsidRPr="001A69A5">
        <w:rPr>
          <w:rFonts w:eastAsia="Times New Roman" w:cstheme="minorHAnsi"/>
          <w:b/>
          <w:color w:val="000000"/>
          <w:sz w:val="20"/>
          <w:szCs w:val="24"/>
        </w:rPr>
        <w:t xml:space="preserve"> </w:t>
      </w:r>
      <w:r w:rsidRPr="001A69A5">
        <w:rPr>
          <w:rFonts w:eastAsia="Times New Roman" w:cstheme="minorHAnsi"/>
          <w:color w:val="000000"/>
          <w:sz w:val="20"/>
          <w:szCs w:val="24"/>
        </w:rPr>
        <w:t>Headteachers should determine the number of days a child can be away from school if the leave is granted.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103"/>
        <w:gridCol w:w="2642"/>
      </w:tblGrid>
      <w:tr w:rsidR="000D5CC2" w14:paraId="38594865" w14:textId="77777777" w:rsidTr="000D5CC2">
        <w:tc>
          <w:tcPr>
            <w:tcW w:w="9016" w:type="dxa"/>
            <w:gridSpan w:val="3"/>
            <w:shd w:val="clear" w:color="auto" w:fill="8EAADB" w:themeFill="accent1" w:themeFillTint="99"/>
          </w:tcPr>
          <w:p w14:paraId="022AA06E" w14:textId="1F0EB1AD" w:rsidR="000D5CC2" w:rsidRDefault="000D5CC2" w:rsidP="001A69A5">
            <w:pPr>
              <w:rPr>
                <w:rFonts w:cstheme="minorHAnsi"/>
                <w:sz w:val="18"/>
              </w:rPr>
            </w:pPr>
            <w:r w:rsidRPr="001A69A5">
              <w:rPr>
                <w:b/>
              </w:rPr>
              <w:t xml:space="preserve">To be completed by </w:t>
            </w:r>
            <w:r w:rsidR="00E70199">
              <w:rPr>
                <w:b/>
              </w:rPr>
              <w:t>s</w:t>
            </w:r>
            <w:r>
              <w:rPr>
                <w:b/>
              </w:rPr>
              <w:t>chool</w:t>
            </w:r>
          </w:p>
        </w:tc>
      </w:tr>
      <w:tr w:rsidR="000D5CC2" w14:paraId="059620F6" w14:textId="77777777" w:rsidTr="000D5CC2">
        <w:tc>
          <w:tcPr>
            <w:tcW w:w="9016" w:type="dxa"/>
            <w:gridSpan w:val="3"/>
          </w:tcPr>
          <w:p w14:paraId="543B1984" w14:textId="77777777" w:rsidR="000D5CC2" w:rsidRPr="000D5CC2" w:rsidRDefault="000D5CC2" w:rsidP="001A69A5">
            <w:pPr>
              <w:rPr>
                <w:rFonts w:cstheme="minorHAnsi"/>
                <w:b/>
                <w:sz w:val="20"/>
              </w:rPr>
            </w:pPr>
            <w:r w:rsidRPr="000D5CC2">
              <w:rPr>
                <w:rFonts w:cstheme="minorHAnsi"/>
                <w:b/>
                <w:sz w:val="20"/>
              </w:rPr>
              <w:t xml:space="preserve">Current Attendance: </w:t>
            </w:r>
          </w:p>
          <w:p w14:paraId="7A4ED117" w14:textId="77777777" w:rsidR="000D5CC2" w:rsidRDefault="000D5CC2" w:rsidP="001A69A5">
            <w:pPr>
              <w:rPr>
                <w:rFonts w:cstheme="minorHAnsi"/>
                <w:sz w:val="18"/>
              </w:rPr>
            </w:pPr>
          </w:p>
          <w:p w14:paraId="3CB84E06" w14:textId="77777777" w:rsidR="000D5CC2" w:rsidRDefault="000D5CC2" w:rsidP="001A69A5">
            <w:pPr>
              <w:rPr>
                <w:rFonts w:cstheme="minorHAnsi"/>
                <w:sz w:val="18"/>
              </w:rPr>
            </w:pPr>
          </w:p>
        </w:tc>
      </w:tr>
      <w:tr w:rsidR="000D5CC2" w14:paraId="39636F40" w14:textId="77777777" w:rsidTr="000D5CC2">
        <w:tc>
          <w:tcPr>
            <w:tcW w:w="1271" w:type="dxa"/>
          </w:tcPr>
          <w:p w14:paraId="6B7B3C9B" w14:textId="77777777" w:rsidR="000D5CC2" w:rsidRDefault="000D5CC2" w:rsidP="001A69A5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71D0EBD5" w14:textId="77777777" w:rsidR="000D5CC2" w:rsidRDefault="000D5CC2" w:rsidP="001A69A5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76F44F60" w14:textId="77777777" w:rsidR="000D5CC2" w:rsidRPr="000D5CC2" w:rsidRDefault="000D5CC2" w:rsidP="000D5CC2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0D5CC2">
              <w:rPr>
                <w:rFonts w:eastAsia="Times New Roman" w:cstheme="minorHAnsi"/>
                <w:b/>
                <w:sz w:val="20"/>
                <w:szCs w:val="20"/>
              </w:rPr>
              <w:t>Approved</w:t>
            </w:r>
          </w:p>
        </w:tc>
        <w:tc>
          <w:tcPr>
            <w:tcW w:w="7745" w:type="dxa"/>
            <w:gridSpan w:val="2"/>
          </w:tcPr>
          <w:p w14:paraId="1595FF9A" w14:textId="77777777" w:rsidR="000D5CC2" w:rsidRDefault="000D5CC2" w:rsidP="001A69A5">
            <w:pPr>
              <w:rPr>
                <w:rFonts w:cstheme="minorHAnsi"/>
                <w:sz w:val="18"/>
              </w:rPr>
            </w:pPr>
            <w:r w:rsidRPr="000D5CC2">
              <w:rPr>
                <w:rFonts w:eastAsia="Times New Roman" w:cstheme="minorHAnsi"/>
                <w:sz w:val="20"/>
                <w:szCs w:val="20"/>
              </w:rPr>
              <w:t>I have considered your recent request for a leave of absence during term time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0D5CC2">
              <w:rPr>
                <w:rFonts w:eastAsia="Times New Roman" w:cstheme="minorHAnsi"/>
                <w:sz w:val="20"/>
                <w:szCs w:val="20"/>
              </w:rPr>
              <w:t>and feel it meets the criteria.  I therefore confirm that in this instance I have authorised this planned absenc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e. </w:t>
            </w:r>
            <w:r w:rsidRPr="000D5CC2">
              <w:rPr>
                <w:rFonts w:eastAsia="Times New Roman" w:cstheme="minorHAnsi"/>
                <w:sz w:val="20"/>
                <w:szCs w:val="20"/>
              </w:rPr>
              <w:t>However, I must point out that the school strongly discourages leave of absence during term time due to the impact any absence has on education and social progress.</w:t>
            </w:r>
          </w:p>
          <w:p w14:paraId="367B75D0" w14:textId="77777777" w:rsidR="000D5CC2" w:rsidRDefault="000D5CC2" w:rsidP="001A69A5">
            <w:pPr>
              <w:rPr>
                <w:rFonts w:cstheme="minorHAnsi"/>
                <w:sz w:val="18"/>
              </w:rPr>
            </w:pPr>
          </w:p>
        </w:tc>
      </w:tr>
      <w:tr w:rsidR="000D5CC2" w14:paraId="5EEA5E67" w14:textId="77777777" w:rsidTr="000D5CC2">
        <w:tc>
          <w:tcPr>
            <w:tcW w:w="1271" w:type="dxa"/>
          </w:tcPr>
          <w:p w14:paraId="36AFB70D" w14:textId="77777777" w:rsidR="000D5CC2" w:rsidRDefault="000D5CC2" w:rsidP="001A69A5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0E0E4E89" w14:textId="77777777" w:rsidR="000D5CC2" w:rsidRPr="000D5CC2" w:rsidRDefault="000D5CC2" w:rsidP="000D5CC2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0D5CC2">
              <w:rPr>
                <w:rFonts w:eastAsia="Times New Roman" w:cstheme="minorHAnsi"/>
                <w:b/>
                <w:sz w:val="20"/>
                <w:szCs w:val="20"/>
              </w:rPr>
              <w:t>Not Approved</w:t>
            </w:r>
          </w:p>
          <w:p w14:paraId="55E784F5" w14:textId="77777777" w:rsidR="000D5CC2" w:rsidRDefault="000D5CC2" w:rsidP="001A69A5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745" w:type="dxa"/>
            <w:gridSpan w:val="2"/>
          </w:tcPr>
          <w:p w14:paraId="2DE484C5" w14:textId="743864F0" w:rsidR="000D5CC2" w:rsidRDefault="000D5CC2" w:rsidP="001A69A5">
            <w:pPr>
              <w:rPr>
                <w:rFonts w:eastAsia="Times New Roman" w:cstheme="minorHAnsi"/>
                <w:sz w:val="20"/>
                <w:szCs w:val="20"/>
              </w:rPr>
            </w:pPr>
            <w:r w:rsidRPr="000D5CC2">
              <w:rPr>
                <w:rFonts w:eastAsia="Times New Roman" w:cstheme="minorHAnsi"/>
                <w:sz w:val="20"/>
                <w:szCs w:val="20"/>
              </w:rPr>
              <w:t>I have considered your recent request for a leave of absence during term time and feel it does not meet the criteria for the following reasons:</w:t>
            </w:r>
          </w:p>
          <w:p w14:paraId="32C64445" w14:textId="77777777" w:rsidR="000D5CC2" w:rsidRDefault="000D5CC2" w:rsidP="001A69A5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7B35E893" w14:textId="77777777" w:rsidR="000D5CC2" w:rsidRDefault="000D5CC2" w:rsidP="001A69A5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5E28439D" w14:textId="77777777" w:rsidR="000D5CC2" w:rsidRDefault="000D5CC2" w:rsidP="001A69A5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49B6D3BF" w14:textId="77777777" w:rsidR="000D5CC2" w:rsidRDefault="000D5CC2" w:rsidP="001A69A5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05E62DF1" w14:textId="77777777" w:rsidR="000D5CC2" w:rsidRDefault="000D5CC2" w:rsidP="001A69A5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6A7D2B13" w14:textId="77777777" w:rsidR="000D5CC2" w:rsidRPr="000D5CC2" w:rsidRDefault="000D5CC2" w:rsidP="001A69A5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17D9C" w:rsidRPr="001A69A5" w14:paraId="2B72AA2D" w14:textId="77777777" w:rsidTr="006A52F4">
        <w:tc>
          <w:tcPr>
            <w:tcW w:w="6374" w:type="dxa"/>
            <w:gridSpan w:val="2"/>
          </w:tcPr>
          <w:p w14:paraId="603481D6" w14:textId="77777777" w:rsidR="00117D9C" w:rsidRDefault="00117D9C" w:rsidP="005C3A6A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Signed: </w:t>
            </w:r>
          </w:p>
          <w:p w14:paraId="286BAA14" w14:textId="77777777" w:rsidR="00117D9C" w:rsidRDefault="00117D9C" w:rsidP="005C3A6A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Cs w:val="24"/>
                <w:lang w:eastAsia="en-GB"/>
              </w:rPr>
            </w:pPr>
          </w:p>
          <w:p w14:paraId="5965E893" w14:textId="45033DEE" w:rsidR="00E70199" w:rsidRPr="001A69A5" w:rsidRDefault="00E70199" w:rsidP="005C3A6A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Cs w:val="24"/>
                <w:lang w:eastAsia="en-GB"/>
              </w:rPr>
            </w:pPr>
          </w:p>
        </w:tc>
        <w:tc>
          <w:tcPr>
            <w:tcW w:w="2642" w:type="dxa"/>
          </w:tcPr>
          <w:p w14:paraId="35983694" w14:textId="77777777" w:rsidR="00117D9C" w:rsidRPr="001A69A5" w:rsidRDefault="00117D9C" w:rsidP="005C3A6A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szCs w:val="24"/>
                <w:lang w:eastAsia="en-GB"/>
              </w:rPr>
              <w:t>Date:</w:t>
            </w:r>
          </w:p>
        </w:tc>
      </w:tr>
    </w:tbl>
    <w:p w14:paraId="68F75517" w14:textId="77777777" w:rsidR="000D5CC2" w:rsidRPr="001A69A5" w:rsidRDefault="000D5CC2" w:rsidP="001A69A5">
      <w:pPr>
        <w:spacing w:line="240" w:lineRule="auto"/>
        <w:rPr>
          <w:rFonts w:cstheme="minorHAnsi"/>
          <w:sz w:val="18"/>
        </w:rPr>
      </w:pPr>
    </w:p>
    <w:sectPr w:rsidR="000D5CC2" w:rsidRPr="001A6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35"/>
    <w:rsid w:val="000D5CC2"/>
    <w:rsid w:val="00117D9C"/>
    <w:rsid w:val="001A69A5"/>
    <w:rsid w:val="00226227"/>
    <w:rsid w:val="004B6A30"/>
    <w:rsid w:val="00610945"/>
    <w:rsid w:val="006E0789"/>
    <w:rsid w:val="00C06CBA"/>
    <w:rsid w:val="00C86635"/>
    <w:rsid w:val="00D6464F"/>
    <w:rsid w:val="00E7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B2EA"/>
  <w15:chartTrackingRefBased/>
  <w15:docId w15:val="{BB387A75-E098-4A56-BCFB-0E845C05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6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gov.uk/uksi/2006/1751/contents/mad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b86b4d-6d44-4c3c-bfb9-a404e7b6f167" xsi:nil="true"/>
    <lcf76f155ced4ddcb4097134ff3c332f xmlns="dfb5ff60-1a7e-402f-b8a1-9711d18fc50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B5093F4381494C81DCE9F4C9BB81B6" ma:contentTypeVersion="14" ma:contentTypeDescription="Create a new document." ma:contentTypeScope="" ma:versionID="71cd55a582d679cf1da7585af9f00cda">
  <xsd:schema xmlns:xsd="http://www.w3.org/2001/XMLSchema" xmlns:xs="http://www.w3.org/2001/XMLSchema" xmlns:p="http://schemas.microsoft.com/office/2006/metadata/properties" xmlns:ns2="dfb5ff60-1a7e-402f-b8a1-9711d18fc508" xmlns:ns3="a6b86b4d-6d44-4c3c-bfb9-a404e7b6f167" targetNamespace="http://schemas.microsoft.com/office/2006/metadata/properties" ma:root="true" ma:fieldsID="0336eeb43306b873b03f39989212ff36" ns2:_="" ns3:_="">
    <xsd:import namespace="dfb5ff60-1a7e-402f-b8a1-9711d18fc508"/>
    <xsd:import namespace="a6b86b4d-6d44-4c3c-bfb9-a404e7b6f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MigrationSourceID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5ff60-1a7e-402f-b8a1-9711d18fc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e9028e-fff2-4607-8f0f-387e35a360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86b4d-6d44-4c3c-bfb9-a404e7b6f167" elementFormDefault="qualified">
    <xsd:import namespace="http://schemas.microsoft.com/office/2006/documentManagement/types"/>
    <xsd:import namespace="http://schemas.microsoft.com/office/infopath/2007/PartnerControls"/>
    <xsd:element name="MigrationSourceID" ma:index="11" nillable="true" ma:displayName="MigrationSourceID" ma:internalName="MigrationSourceID" ma:readOnly="true">
      <xsd:simpleType>
        <xsd:restriction base="dms:Text"/>
      </xsd:simpleType>
    </xsd:element>
    <xsd:element name="TaxCatchAll" ma:index="20" nillable="true" ma:displayName="Taxonomy Catch All Column" ma:hidden="true" ma:list="{27986c0c-2776-4bae-842b-606763980c10}" ma:internalName="TaxCatchAll" ma:showField="CatchAllData" ma:web="a6b86b4d-6d44-4c3c-bfb9-a404e7b6f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A627F7-4C7C-48AF-94DD-8140FF6BDA7C}">
  <ds:schemaRefs>
    <ds:schemaRef ds:uri="http://schemas.microsoft.com/office/2006/metadata/properties"/>
    <ds:schemaRef ds:uri="http://schemas.microsoft.com/office/infopath/2007/PartnerControls"/>
    <ds:schemaRef ds:uri="a6b86b4d-6d44-4c3c-bfb9-a404e7b6f167"/>
    <ds:schemaRef ds:uri="dfb5ff60-1a7e-402f-b8a1-9711d18fc508"/>
  </ds:schemaRefs>
</ds:datastoreItem>
</file>

<file path=customXml/itemProps2.xml><?xml version="1.0" encoding="utf-8"?>
<ds:datastoreItem xmlns:ds="http://schemas.openxmlformats.org/officeDocument/2006/customXml" ds:itemID="{3F4354C2-4BE4-4AD1-8B38-B2887215F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5ff60-1a7e-402f-b8a1-9711d18fc508"/>
    <ds:schemaRef ds:uri="a6b86b4d-6d44-4c3c-bfb9-a404e7b6f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C7B4-ABAF-4281-BE5C-D05B3DED3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Jones</dc:creator>
  <cp:keywords/>
  <dc:description/>
  <cp:lastModifiedBy>Samantha Twemlow</cp:lastModifiedBy>
  <cp:revision>4</cp:revision>
  <dcterms:created xsi:type="dcterms:W3CDTF">2025-01-14T14:47:00Z</dcterms:created>
  <dcterms:modified xsi:type="dcterms:W3CDTF">2025-09-19T12:50:00Z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0x0101001FB5093F4381494C81DCE9F4C9BB81B6</vt:lpwstr>
  </property>
  <property fmtid="{D5CDD505-2E9C-101B-9397-08002B2CF9AE}" pid="3" name="MediaServiceImageTags">
    <vt:lpwstr/>
  </property>
</Properties>
</file>